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7A" w:rsidRPr="005D0976" w:rsidRDefault="0082457A" w:rsidP="00DD0189">
      <w:bookmarkStart w:id="0" w:name="_GoBack"/>
      <w:bookmarkEnd w:id="0"/>
      <w:r w:rsidRPr="005D0976">
        <w:t xml:space="preserve">2014-15 Title III, Part </w:t>
      </w:r>
      <w:proofErr w:type="gramStart"/>
      <w:r w:rsidRPr="005D0976">
        <w:t>A</w:t>
      </w:r>
      <w:proofErr w:type="gramEnd"/>
      <w:r w:rsidRPr="005D0976">
        <w:t xml:space="preserve"> Immigrant</w:t>
      </w:r>
      <w:r w:rsidR="0088353B" w:rsidRPr="005D0976">
        <w:t xml:space="preserve"> YTD</w:t>
      </w:r>
      <w:r w:rsidRPr="005D0976">
        <w:t xml:space="preserve"> Expenditure </w:t>
      </w:r>
      <w:r w:rsidR="0088353B" w:rsidRPr="005D0976">
        <w:t>Report, Supplemental Closeout 39 months</w:t>
      </w:r>
    </w:p>
    <w:p w:rsidR="00DD0189" w:rsidRPr="005D0976" w:rsidRDefault="00DD0189" w:rsidP="00DD0189">
      <w:r w:rsidRPr="005D0976">
        <w:t>Form contact: Geoffrey Ndirangu 916-323-5831</w:t>
      </w:r>
    </w:p>
    <w:p w:rsidR="0082457A" w:rsidRPr="005D0976" w:rsidRDefault="006147FA" w:rsidP="00020941">
      <w:pPr>
        <w:pStyle w:val="ListParagraph"/>
        <w:numPr>
          <w:ilvl w:val="0"/>
          <w:numId w:val="7"/>
        </w:numPr>
      </w:pPr>
      <w:r w:rsidRPr="005D0976">
        <w:t xml:space="preserve">New; </w:t>
      </w:r>
      <w:r w:rsidR="0082457A" w:rsidRPr="005D0976">
        <w:t xml:space="preserve">one time </w:t>
      </w:r>
      <w:r w:rsidRPr="005D0976">
        <w:t>only 39 month data collection period specific to fiscal year 2014-15</w:t>
      </w:r>
    </w:p>
    <w:p w:rsidR="0049551D" w:rsidRDefault="0049551D" w:rsidP="00DD0189"/>
    <w:p w:rsidR="00F07F9E" w:rsidRDefault="00F07F9E" w:rsidP="00DD0189">
      <w:r>
        <w:t xml:space="preserve">2015-16 Title I, Part </w:t>
      </w:r>
      <w:proofErr w:type="gramStart"/>
      <w:r>
        <w:t>A</w:t>
      </w:r>
      <w:proofErr w:type="gramEnd"/>
      <w:r>
        <w:t xml:space="preserve"> Closeout Report</w:t>
      </w:r>
    </w:p>
    <w:p w:rsidR="00F07F9E" w:rsidRDefault="00F07F9E" w:rsidP="00DD0189">
      <w:r>
        <w:t>Form contact: Rina DeRose 916-323-0472</w:t>
      </w:r>
    </w:p>
    <w:p w:rsidR="00F07F9E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142404" w:rsidRDefault="00142404" w:rsidP="00DD0189"/>
    <w:p w:rsidR="0088353B" w:rsidRPr="005D0976" w:rsidRDefault="0088353B" w:rsidP="00DD0189">
      <w:r w:rsidRPr="005D0976">
        <w:t>2015-16 Title I, Part D Fiscal Year Expenditure Report, Closeout 27 Months</w:t>
      </w:r>
    </w:p>
    <w:p w:rsidR="00DD0189" w:rsidRPr="005D0976" w:rsidRDefault="00DD0189" w:rsidP="00DD0189">
      <w:r w:rsidRPr="005D0976">
        <w:t>Form contact: Karen Steinhaus 916-319-0946</w:t>
      </w:r>
    </w:p>
    <w:p w:rsidR="0088353B" w:rsidRPr="005D0976" w:rsidRDefault="0088353B" w:rsidP="0088353B">
      <w:pPr>
        <w:pStyle w:val="ListParagraph"/>
        <w:numPr>
          <w:ilvl w:val="0"/>
          <w:numId w:val="7"/>
        </w:numPr>
      </w:pPr>
      <w:r w:rsidRPr="005D0976">
        <w:t>Added apportionment issued amount display field; used to factor unspent funds</w:t>
      </w:r>
    </w:p>
    <w:p w:rsidR="00F07F9E" w:rsidRDefault="00F07F9E" w:rsidP="00F07F9E"/>
    <w:p w:rsidR="00F07F9E" w:rsidRPr="005D0976" w:rsidRDefault="00F07F9E" w:rsidP="00F07F9E">
      <w:r w:rsidRPr="005D0976">
        <w:t>2015-16 Title I</w:t>
      </w:r>
      <w:r>
        <w:t xml:space="preserve">I, Part </w:t>
      </w:r>
      <w:proofErr w:type="gramStart"/>
      <w:r>
        <w:t>A</w:t>
      </w:r>
      <w:proofErr w:type="gramEnd"/>
      <w:r w:rsidRPr="005D0976">
        <w:t xml:space="preserve"> </w:t>
      </w:r>
      <w:r>
        <w:t>Fiscal Year</w:t>
      </w:r>
      <w:r w:rsidRPr="005D0976">
        <w:t xml:space="preserve"> Expenditure Report, </w:t>
      </w:r>
      <w:r>
        <w:t>27</w:t>
      </w:r>
      <w:r w:rsidRPr="005D0976">
        <w:t xml:space="preserve"> months</w:t>
      </w:r>
    </w:p>
    <w:p w:rsidR="00F07F9E" w:rsidRPr="005D0976" w:rsidRDefault="00F07F9E" w:rsidP="00F07F9E">
      <w:r w:rsidRPr="005D0976">
        <w:t xml:space="preserve">Form contact: </w:t>
      </w:r>
      <w:r>
        <w:t xml:space="preserve">Melissa Flatt </w:t>
      </w:r>
      <w:r w:rsidR="00CD574E" w:rsidRPr="00CD574E">
        <w:t>916-324-5689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F07F9E" w:rsidRDefault="00F07F9E" w:rsidP="00F07F9E"/>
    <w:p w:rsidR="00F07F9E" w:rsidRPr="005D0976" w:rsidRDefault="00F07F9E" w:rsidP="00F07F9E">
      <w:r w:rsidRPr="005D0976">
        <w:t xml:space="preserve">2015-16 Title III, Part </w:t>
      </w:r>
      <w:proofErr w:type="gramStart"/>
      <w:r w:rsidRPr="005D0976">
        <w:t>A</w:t>
      </w:r>
      <w:proofErr w:type="gramEnd"/>
      <w:r w:rsidRPr="005D0976">
        <w:t xml:space="preserve"> Immigrant YTD Expenditure Report, </w:t>
      </w:r>
      <w:r>
        <w:t>27</w:t>
      </w:r>
      <w:r w:rsidRPr="005D0976">
        <w:t xml:space="preserve"> months</w:t>
      </w:r>
    </w:p>
    <w:p w:rsidR="00F07F9E" w:rsidRPr="005D0976" w:rsidRDefault="00F07F9E" w:rsidP="00F07F9E">
      <w:r w:rsidRPr="005D0976">
        <w:t>Form contact: Geoffrey Ndirangu 916-323-5831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725609" w:rsidRDefault="00725609" w:rsidP="00725609"/>
    <w:p w:rsidR="00F07F9E" w:rsidRPr="005D0976" w:rsidRDefault="00F07F9E" w:rsidP="00F07F9E">
      <w:r w:rsidRPr="005D0976">
        <w:t xml:space="preserve">2015-16 Title III, Part </w:t>
      </w:r>
      <w:proofErr w:type="gramStart"/>
      <w:r w:rsidRPr="005D0976">
        <w:t>A</w:t>
      </w:r>
      <w:proofErr w:type="gramEnd"/>
      <w:r w:rsidRPr="005D0976">
        <w:t xml:space="preserve"> </w:t>
      </w:r>
      <w:r>
        <w:t>LEP</w:t>
      </w:r>
      <w:r w:rsidRPr="005D0976">
        <w:t xml:space="preserve"> YTD Expenditure Report, </w:t>
      </w:r>
      <w:r>
        <w:t>27</w:t>
      </w:r>
      <w:r w:rsidRPr="005D0976">
        <w:t xml:space="preserve"> months</w:t>
      </w:r>
    </w:p>
    <w:p w:rsidR="00F07F9E" w:rsidRPr="005D0976" w:rsidRDefault="00F07F9E" w:rsidP="00F07F9E">
      <w:r w:rsidRPr="005D0976">
        <w:t>Form contact: Geoffrey Ndirangu 916-323-5831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49551D" w:rsidRDefault="0049551D" w:rsidP="00DD0189"/>
    <w:p w:rsidR="00CD574E" w:rsidRDefault="00CD574E" w:rsidP="00DD0189">
      <w:r>
        <w:t>2016-17 Economic Impact Aid Carryover</w:t>
      </w:r>
    </w:p>
    <w:p w:rsidR="00CD574E" w:rsidRDefault="00CD574E" w:rsidP="00DD0189">
      <w:r>
        <w:t xml:space="preserve">Form contact: Title I/EIA SCE </w:t>
      </w:r>
      <w:r w:rsidRPr="00CD574E">
        <w:t>Janine Clements</w:t>
      </w:r>
      <w:r>
        <w:t xml:space="preserve"> </w:t>
      </w:r>
      <w:r w:rsidRPr="00CD574E">
        <w:t>916-445-4904</w:t>
      </w:r>
    </w:p>
    <w:p w:rsidR="00CD574E" w:rsidRDefault="00CD574E" w:rsidP="00DD0189">
      <w:r>
        <w:t xml:space="preserve">Form contact:  EIA LEP </w:t>
      </w:r>
      <w:r>
        <w:rPr>
          <w:lang w:val="en"/>
        </w:rPr>
        <w:t xml:space="preserve">Teresa Palomino </w:t>
      </w:r>
      <w:r w:rsidRPr="000417B6">
        <w:rPr>
          <w:lang w:val="en"/>
        </w:rPr>
        <w:t>916-</w:t>
      </w:r>
      <w:r>
        <w:rPr>
          <w:lang w:val="en"/>
        </w:rPr>
        <w:t>319-0678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CD574E" w:rsidRDefault="00CD574E" w:rsidP="00DD0189"/>
    <w:p w:rsidR="00F07F9E" w:rsidRDefault="00CD574E" w:rsidP="00DD0189">
      <w:r>
        <w:t xml:space="preserve">2016-17 Title I, Part </w:t>
      </w:r>
      <w:proofErr w:type="gramStart"/>
      <w:r>
        <w:t>A</w:t>
      </w:r>
      <w:proofErr w:type="gramEnd"/>
      <w:r>
        <w:t xml:space="preserve"> Carryover</w:t>
      </w:r>
    </w:p>
    <w:p w:rsidR="00CD574E" w:rsidRDefault="00CD574E" w:rsidP="00DD0189">
      <w:r w:rsidRPr="005D0976">
        <w:t>Form contact:</w:t>
      </w:r>
      <w:r>
        <w:t xml:space="preserve"> Kevin Donnelly </w:t>
      </w:r>
      <w:r w:rsidRPr="00CD574E">
        <w:t>916-319-0942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CD574E" w:rsidRDefault="00CD574E" w:rsidP="00DD0189"/>
    <w:p w:rsidR="00F07F9E" w:rsidRPr="005D0976" w:rsidRDefault="00F07F9E" w:rsidP="00F07F9E">
      <w:r w:rsidRPr="005D0976">
        <w:t>201</w:t>
      </w:r>
      <w:r>
        <w:t>6</w:t>
      </w:r>
      <w:r w:rsidRPr="005D0976">
        <w:t>-1</w:t>
      </w:r>
      <w:r>
        <w:t>7</w:t>
      </w:r>
      <w:r w:rsidRPr="005D0976">
        <w:t xml:space="preserve"> Title III, Part </w:t>
      </w:r>
      <w:proofErr w:type="gramStart"/>
      <w:r w:rsidRPr="005D0976">
        <w:t>A</w:t>
      </w:r>
      <w:proofErr w:type="gramEnd"/>
      <w:r w:rsidRPr="005D0976">
        <w:t xml:space="preserve"> </w:t>
      </w:r>
      <w:r>
        <w:t>English Learner</w:t>
      </w:r>
      <w:r w:rsidRPr="005D0976">
        <w:t xml:space="preserve"> YTD Expenditure Report, </w:t>
      </w:r>
      <w:r>
        <w:t>18</w:t>
      </w:r>
      <w:r w:rsidRPr="005D0976">
        <w:t xml:space="preserve"> months</w:t>
      </w:r>
    </w:p>
    <w:p w:rsidR="00F07F9E" w:rsidRPr="005D0976" w:rsidRDefault="00F07F9E" w:rsidP="00F07F9E">
      <w:r w:rsidRPr="005D0976">
        <w:t>Form contact: Geoffrey Ndirangu 916-323-5831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F07F9E" w:rsidRDefault="00F07F9E" w:rsidP="00F07F9E"/>
    <w:p w:rsidR="00F07F9E" w:rsidRPr="005D0976" w:rsidRDefault="00F07F9E" w:rsidP="00F07F9E">
      <w:r w:rsidRPr="005D0976">
        <w:t>201</w:t>
      </w:r>
      <w:r>
        <w:t>6</w:t>
      </w:r>
      <w:r w:rsidRPr="005D0976">
        <w:t>-1</w:t>
      </w:r>
      <w:r>
        <w:t>7</w:t>
      </w:r>
      <w:r w:rsidRPr="005D0976">
        <w:t xml:space="preserve"> Title III, Part </w:t>
      </w:r>
      <w:proofErr w:type="gramStart"/>
      <w:r w:rsidRPr="005D0976">
        <w:t>A</w:t>
      </w:r>
      <w:proofErr w:type="gramEnd"/>
      <w:r w:rsidRPr="005D0976">
        <w:t xml:space="preserve"> Immigrant YTD Expenditure Report, </w:t>
      </w:r>
      <w:r>
        <w:t>18</w:t>
      </w:r>
      <w:r w:rsidRPr="005D0976">
        <w:t xml:space="preserve"> months</w:t>
      </w:r>
    </w:p>
    <w:p w:rsidR="00F07F9E" w:rsidRPr="005D0976" w:rsidRDefault="00F07F9E" w:rsidP="00F07F9E">
      <w:r w:rsidRPr="005D0976">
        <w:t>Form contact: Geoffrey Ndirangu 916-323-5831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F07F9E" w:rsidRDefault="00F07F9E" w:rsidP="00DD0189"/>
    <w:p w:rsidR="00220006" w:rsidRDefault="00220006" w:rsidP="00DD0189">
      <w:r w:rsidRPr="005D0976">
        <w:t>2017-18 Application for Funding</w:t>
      </w:r>
      <w:r w:rsidR="00CF7F73" w:rsidRPr="005D0976">
        <w:t>**</w:t>
      </w:r>
    </w:p>
    <w:p w:rsidR="00A74D81" w:rsidRPr="005D0976" w:rsidRDefault="00A74D81" w:rsidP="00A74D81">
      <w:r>
        <w:t>Title IV, Part A</w:t>
      </w:r>
      <w:r w:rsidRPr="005D0976">
        <w:t xml:space="preserve"> contact: Tom Herman 916-319-</w:t>
      </w:r>
      <w:r>
        <w:t>0914</w:t>
      </w:r>
    </w:p>
    <w:p w:rsidR="00220006" w:rsidRDefault="00220006" w:rsidP="00220006">
      <w:pPr>
        <w:pStyle w:val="ListParagraph"/>
        <w:numPr>
          <w:ilvl w:val="0"/>
          <w:numId w:val="7"/>
        </w:numPr>
      </w:pPr>
      <w:r w:rsidRPr="005D0976">
        <w:lastRenderedPageBreak/>
        <w:t>Added Title IV, Part A participation flag</w:t>
      </w:r>
    </w:p>
    <w:p w:rsidR="00F7226D" w:rsidRPr="005D0976" w:rsidRDefault="00F7226D" w:rsidP="00220006">
      <w:pPr>
        <w:pStyle w:val="ListParagraph"/>
        <w:numPr>
          <w:ilvl w:val="0"/>
          <w:numId w:val="7"/>
        </w:numPr>
      </w:pPr>
      <w:r>
        <w:t>Added local governing board approval date of material change</w:t>
      </w:r>
    </w:p>
    <w:p w:rsidR="004918E3" w:rsidRPr="005D0976" w:rsidRDefault="004918E3" w:rsidP="00220006">
      <w:pPr>
        <w:pStyle w:val="ListParagraph"/>
        <w:numPr>
          <w:ilvl w:val="0"/>
          <w:numId w:val="7"/>
        </w:numPr>
      </w:pPr>
      <w:r w:rsidRPr="005D0976">
        <w:t>Expanded the due date to February 28.</w:t>
      </w:r>
    </w:p>
    <w:p w:rsidR="004918E3" w:rsidRPr="005D0976" w:rsidRDefault="004918E3" w:rsidP="004918E3">
      <w:pPr>
        <w:ind w:left="720"/>
      </w:pPr>
      <w:r w:rsidRPr="005D0976">
        <w:t>**The form was originally included in the 2017 Spring Release. New submission is only required if the LEA wishes to apply for Title IV funds.</w:t>
      </w:r>
    </w:p>
    <w:p w:rsidR="00CD574E" w:rsidRDefault="00CD574E" w:rsidP="00DD0189"/>
    <w:p w:rsidR="00CD574E" w:rsidRDefault="00CD574E" w:rsidP="00DD0189">
      <w:r>
        <w:t>2017-18 School Student Counts Actuals</w:t>
      </w:r>
    </w:p>
    <w:p w:rsidR="00CD574E" w:rsidRDefault="00CD574E" w:rsidP="00CD574E">
      <w:r>
        <w:t xml:space="preserve">Form contact: Title I/EIA SCE </w:t>
      </w:r>
      <w:r w:rsidRPr="00CD574E">
        <w:t>Janine Clements</w:t>
      </w:r>
      <w:r>
        <w:t xml:space="preserve"> </w:t>
      </w:r>
      <w:r w:rsidRPr="00CD574E">
        <w:t>916-445-4904</w:t>
      </w:r>
    </w:p>
    <w:p w:rsidR="00CD574E" w:rsidRDefault="00CD574E" w:rsidP="00CD574E">
      <w:r>
        <w:t xml:space="preserve">Form contact:  EIA LEP </w:t>
      </w:r>
      <w:r>
        <w:rPr>
          <w:lang w:val="en"/>
        </w:rPr>
        <w:t xml:space="preserve">Teresa Palomino </w:t>
      </w:r>
      <w:r w:rsidRPr="000417B6">
        <w:rPr>
          <w:lang w:val="en"/>
        </w:rPr>
        <w:t>916-</w:t>
      </w:r>
      <w:r>
        <w:rPr>
          <w:lang w:val="en"/>
        </w:rPr>
        <w:t>319-0678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CD574E" w:rsidRDefault="00CD574E" w:rsidP="00DD0189"/>
    <w:p w:rsidR="00CD574E" w:rsidRDefault="00CD574E" w:rsidP="00DD0189">
      <w:r>
        <w:t>2017-18 Economic Impact Aid LEA Reservations and School Allocation Calculation</w:t>
      </w:r>
    </w:p>
    <w:p w:rsidR="00CD574E" w:rsidRDefault="00CD574E" w:rsidP="00CD574E">
      <w:r>
        <w:t xml:space="preserve">Form contact: Title I/EIA SCE </w:t>
      </w:r>
      <w:r w:rsidRPr="00CD574E">
        <w:t>Janine Clements</w:t>
      </w:r>
      <w:r>
        <w:t xml:space="preserve"> </w:t>
      </w:r>
      <w:r w:rsidRPr="00CD574E">
        <w:t>916-445-4904</w:t>
      </w:r>
    </w:p>
    <w:p w:rsidR="00CD574E" w:rsidRDefault="00CD574E" w:rsidP="00CD574E">
      <w:r>
        <w:t xml:space="preserve">Form contact:  EIA LEP </w:t>
      </w:r>
      <w:r>
        <w:rPr>
          <w:lang w:val="en"/>
        </w:rPr>
        <w:t xml:space="preserve">Teresa Palomino </w:t>
      </w:r>
      <w:r w:rsidRPr="000417B6">
        <w:rPr>
          <w:lang w:val="en"/>
        </w:rPr>
        <w:t>916-</w:t>
      </w:r>
      <w:r>
        <w:rPr>
          <w:lang w:val="en"/>
        </w:rPr>
        <w:t>319-0678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CD574E" w:rsidRDefault="00CD574E" w:rsidP="00DD0189"/>
    <w:p w:rsidR="00CD574E" w:rsidRDefault="00CD574E" w:rsidP="00DD0189">
      <w:r>
        <w:t>2017-18 Economic Impact Aid LEA School Allocation</w:t>
      </w:r>
    </w:p>
    <w:p w:rsidR="00CD574E" w:rsidRDefault="00CD574E" w:rsidP="00CD574E">
      <w:r>
        <w:t xml:space="preserve">Form contact: Title I/EIA SCE </w:t>
      </w:r>
      <w:r w:rsidRPr="00CD574E">
        <w:t>Janine Clements</w:t>
      </w:r>
      <w:r>
        <w:t xml:space="preserve"> </w:t>
      </w:r>
      <w:r w:rsidRPr="00CD574E">
        <w:t>916-445-4904</w:t>
      </w:r>
    </w:p>
    <w:p w:rsidR="00CD574E" w:rsidRDefault="00CD574E" w:rsidP="00CD574E">
      <w:r>
        <w:t xml:space="preserve">Form contact:  EIA LEP </w:t>
      </w:r>
      <w:r>
        <w:rPr>
          <w:lang w:val="en"/>
        </w:rPr>
        <w:t xml:space="preserve">Teresa Palomino </w:t>
      </w:r>
      <w:r w:rsidRPr="000417B6">
        <w:rPr>
          <w:lang w:val="en"/>
        </w:rPr>
        <w:t>916-</w:t>
      </w:r>
      <w:r>
        <w:rPr>
          <w:lang w:val="en"/>
        </w:rPr>
        <w:t>319-0678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CD574E" w:rsidRDefault="00CD574E" w:rsidP="00DD0189"/>
    <w:p w:rsidR="00725609" w:rsidRPr="005D0976" w:rsidRDefault="00725609" w:rsidP="00DD0189">
      <w:r w:rsidRPr="005D0976">
        <w:t xml:space="preserve">2017-18 Title I, Part </w:t>
      </w:r>
      <w:proofErr w:type="gramStart"/>
      <w:r w:rsidRPr="005D0976">
        <w:t>A</w:t>
      </w:r>
      <w:proofErr w:type="gramEnd"/>
      <w:r w:rsidRPr="005D0976">
        <w:t xml:space="preserve"> Notification of Authorization of Schoolwide Program</w:t>
      </w:r>
    </w:p>
    <w:p w:rsidR="00E82C30" w:rsidRPr="005D0976" w:rsidRDefault="00E82C30" w:rsidP="00DD0189">
      <w:r w:rsidRPr="005D0976">
        <w:t>Form contact: Franco Rozic</w:t>
      </w:r>
      <w:r w:rsidR="005D0976" w:rsidRPr="005D0976">
        <w:t xml:space="preserve"> 916-319-0269</w:t>
      </w:r>
    </w:p>
    <w:p w:rsidR="00725609" w:rsidRPr="005D0976" w:rsidRDefault="00725609" w:rsidP="00725609">
      <w:pPr>
        <w:pStyle w:val="ListParagraph"/>
        <w:numPr>
          <w:ilvl w:val="0"/>
          <w:numId w:val="11"/>
        </w:numPr>
      </w:pPr>
      <w:r w:rsidRPr="005D0976">
        <w:t>Added column SWP Waiver Approval Date</w:t>
      </w:r>
    </w:p>
    <w:p w:rsidR="0082457A" w:rsidRPr="005D0976" w:rsidRDefault="0082457A" w:rsidP="0088353B">
      <w:pPr>
        <w:ind w:left="360"/>
      </w:pPr>
    </w:p>
    <w:p w:rsidR="0082457A" w:rsidRPr="005D0976" w:rsidRDefault="0082457A" w:rsidP="00DD0189">
      <w:r w:rsidRPr="005D0976">
        <w:t>2017-18 Federal Transferability</w:t>
      </w:r>
    </w:p>
    <w:p w:rsidR="00E82C30" w:rsidRPr="005D0976" w:rsidRDefault="00E82C30" w:rsidP="00DD0189">
      <w:r w:rsidRPr="005D0976">
        <w:t xml:space="preserve">Form contact: Title II, Part A - Juan Sanchez </w:t>
      </w:r>
      <w:r w:rsidR="005D0976" w:rsidRPr="005D0976">
        <w:t xml:space="preserve">916-319-0452 </w:t>
      </w:r>
      <w:r w:rsidRPr="005D0976">
        <w:t>or Title IV, Part A Tom Herman</w:t>
      </w:r>
      <w:r w:rsidR="005D0976" w:rsidRPr="005D0976">
        <w:t xml:space="preserve"> </w:t>
      </w:r>
      <w:r w:rsidR="00A74D81" w:rsidRPr="005D0976">
        <w:t>916-319-</w:t>
      </w:r>
      <w:r w:rsidR="00A74D81">
        <w:t>0914</w:t>
      </w:r>
    </w:p>
    <w:p w:rsidR="00220006" w:rsidRPr="005D0976" w:rsidRDefault="00220006" w:rsidP="00020941">
      <w:pPr>
        <w:pStyle w:val="ListParagraph"/>
        <w:numPr>
          <w:ilvl w:val="0"/>
          <w:numId w:val="7"/>
        </w:numPr>
      </w:pPr>
      <w:r w:rsidRPr="005D0976">
        <w:t>Added Title IV, Part A</w:t>
      </w:r>
    </w:p>
    <w:p w:rsidR="0082457A" w:rsidRPr="005D0976" w:rsidRDefault="0082457A" w:rsidP="00020941">
      <w:pPr>
        <w:pStyle w:val="ListParagraph"/>
        <w:numPr>
          <w:ilvl w:val="0"/>
          <w:numId w:val="7"/>
        </w:numPr>
      </w:pPr>
      <w:r w:rsidRPr="005D0976">
        <w:t xml:space="preserve">Allow 100% of Title II </w:t>
      </w:r>
      <w:r w:rsidR="00220006" w:rsidRPr="005D0976">
        <w:t>and Title IV funds to be transferred</w:t>
      </w:r>
    </w:p>
    <w:p w:rsidR="00220006" w:rsidRPr="005D0976" w:rsidRDefault="00220006" w:rsidP="00020941">
      <w:pPr>
        <w:pStyle w:val="ListParagraph"/>
        <w:numPr>
          <w:ilvl w:val="0"/>
          <w:numId w:val="7"/>
        </w:numPr>
      </w:pPr>
      <w:r w:rsidRPr="005D0976">
        <w:t>Title II and Title IV funds can be transferred to:</w:t>
      </w:r>
    </w:p>
    <w:p w:rsidR="00220006" w:rsidRPr="005D0976" w:rsidRDefault="00220006" w:rsidP="00220006">
      <w:pPr>
        <w:pStyle w:val="ListParagraph"/>
        <w:numPr>
          <w:ilvl w:val="1"/>
          <w:numId w:val="7"/>
        </w:numPr>
      </w:pPr>
      <w:r w:rsidRPr="005D0976">
        <w:t>Title I, Part A</w:t>
      </w:r>
    </w:p>
    <w:p w:rsidR="00220006" w:rsidRPr="005D0976" w:rsidRDefault="00220006" w:rsidP="00220006">
      <w:pPr>
        <w:pStyle w:val="ListParagraph"/>
        <w:numPr>
          <w:ilvl w:val="1"/>
          <w:numId w:val="7"/>
        </w:numPr>
      </w:pPr>
      <w:r w:rsidRPr="005D0976">
        <w:t>Title I, Part C</w:t>
      </w:r>
    </w:p>
    <w:p w:rsidR="00220006" w:rsidRPr="005D0976" w:rsidRDefault="00220006" w:rsidP="00220006">
      <w:pPr>
        <w:pStyle w:val="ListParagraph"/>
        <w:numPr>
          <w:ilvl w:val="1"/>
          <w:numId w:val="7"/>
        </w:numPr>
      </w:pPr>
      <w:r w:rsidRPr="005D0976">
        <w:t>Title I, Part D</w:t>
      </w:r>
    </w:p>
    <w:p w:rsidR="00220006" w:rsidRPr="005D0976" w:rsidRDefault="00220006" w:rsidP="00220006">
      <w:pPr>
        <w:pStyle w:val="ListParagraph"/>
        <w:numPr>
          <w:ilvl w:val="1"/>
          <w:numId w:val="7"/>
        </w:numPr>
      </w:pPr>
      <w:r w:rsidRPr="005D0976">
        <w:t>Title II, Part A</w:t>
      </w:r>
    </w:p>
    <w:p w:rsidR="00220006" w:rsidRPr="005D0976" w:rsidRDefault="00220006" w:rsidP="00220006">
      <w:pPr>
        <w:pStyle w:val="ListParagraph"/>
        <w:numPr>
          <w:ilvl w:val="1"/>
          <w:numId w:val="7"/>
        </w:numPr>
      </w:pPr>
      <w:r w:rsidRPr="005D0976">
        <w:t>Title III, Part A Immigrant</w:t>
      </w:r>
    </w:p>
    <w:p w:rsidR="00220006" w:rsidRPr="005D0976" w:rsidRDefault="00220006" w:rsidP="00220006">
      <w:pPr>
        <w:pStyle w:val="ListParagraph"/>
        <w:numPr>
          <w:ilvl w:val="1"/>
          <w:numId w:val="7"/>
        </w:numPr>
      </w:pPr>
      <w:r w:rsidRPr="005D0976">
        <w:t>Title III, Part A English Learner</w:t>
      </w:r>
    </w:p>
    <w:p w:rsidR="00220006" w:rsidRDefault="00220006" w:rsidP="00220006">
      <w:pPr>
        <w:pStyle w:val="ListParagraph"/>
        <w:numPr>
          <w:ilvl w:val="1"/>
          <w:numId w:val="7"/>
        </w:numPr>
      </w:pPr>
      <w:r w:rsidRPr="005D0976">
        <w:t>Title IV, Part A</w:t>
      </w:r>
    </w:p>
    <w:p w:rsidR="00620152" w:rsidRDefault="00620152" w:rsidP="00220006">
      <w:pPr>
        <w:pStyle w:val="ListParagraph"/>
        <w:numPr>
          <w:ilvl w:val="1"/>
          <w:numId w:val="7"/>
        </w:numPr>
      </w:pPr>
      <w:r>
        <w:t>Title V, Part B, Subpart 1</w:t>
      </w:r>
    </w:p>
    <w:p w:rsidR="00620152" w:rsidRPr="005D0976" w:rsidRDefault="00620152" w:rsidP="00220006">
      <w:pPr>
        <w:pStyle w:val="ListParagraph"/>
        <w:numPr>
          <w:ilvl w:val="1"/>
          <w:numId w:val="7"/>
        </w:numPr>
      </w:pPr>
      <w:r>
        <w:t>Title V, Part B, Subpart 2</w:t>
      </w:r>
    </w:p>
    <w:p w:rsidR="0082457A" w:rsidRPr="005D0976" w:rsidRDefault="0082457A" w:rsidP="00020941">
      <w:pPr>
        <w:pStyle w:val="ListParagraph"/>
        <w:numPr>
          <w:ilvl w:val="0"/>
          <w:numId w:val="7"/>
        </w:numPr>
      </w:pPr>
      <w:r w:rsidRPr="005D0976">
        <w:t>Remove</w:t>
      </w:r>
      <w:r w:rsidR="002463BF" w:rsidRPr="005D0976">
        <w:t>d</w:t>
      </w:r>
      <w:r w:rsidRPr="005D0976">
        <w:t xml:space="preserve"> all P</w:t>
      </w:r>
      <w:r w:rsidR="001801B1" w:rsidRPr="005D0976">
        <w:t xml:space="preserve">rogram </w:t>
      </w:r>
      <w:r w:rsidRPr="005D0976">
        <w:t>I</w:t>
      </w:r>
      <w:r w:rsidR="001801B1" w:rsidRPr="005D0976">
        <w:t>mprovement</w:t>
      </w:r>
      <w:r w:rsidRPr="005D0976">
        <w:t xml:space="preserve"> restrictions</w:t>
      </w:r>
    </w:p>
    <w:p w:rsidR="00142404" w:rsidRDefault="00142404" w:rsidP="00DD0189"/>
    <w:p w:rsidR="00FF737B" w:rsidRPr="005D0976" w:rsidRDefault="00FF737B" w:rsidP="00DD0189">
      <w:r w:rsidRPr="005D0976">
        <w:t>2017-18 Title I, Part A LEA Allocations</w:t>
      </w:r>
    </w:p>
    <w:p w:rsidR="00E82C30" w:rsidRPr="005D0976" w:rsidRDefault="00E82C30" w:rsidP="00DD0189">
      <w:r w:rsidRPr="005D0976">
        <w:t>Form contact: Sylvia Hanna 916-319-0948</w:t>
      </w:r>
    </w:p>
    <w:p w:rsidR="00FF737B" w:rsidRPr="005D0976" w:rsidRDefault="00FF737B" w:rsidP="00FF737B">
      <w:pPr>
        <w:pStyle w:val="ListParagraph"/>
        <w:numPr>
          <w:ilvl w:val="0"/>
          <w:numId w:val="9"/>
        </w:numPr>
      </w:pPr>
      <w:r w:rsidRPr="005D0976">
        <w:t>Moved nonprofit private school equitable services percentage calculation from Reservations to this form.</w:t>
      </w:r>
    </w:p>
    <w:p w:rsidR="00FF737B" w:rsidRPr="005D0976" w:rsidRDefault="00FF737B" w:rsidP="00FF737B">
      <w:pPr>
        <w:pStyle w:val="ListParagraph"/>
        <w:numPr>
          <w:ilvl w:val="0"/>
          <w:numId w:val="9"/>
        </w:numPr>
      </w:pPr>
      <w:r w:rsidRPr="005D0976">
        <w:lastRenderedPageBreak/>
        <w:t>Added new calculated/displayed field: nonprofit private school equitable services proportional share.</w:t>
      </w:r>
    </w:p>
    <w:p w:rsidR="005D0976" w:rsidRDefault="005D0976" w:rsidP="00DD0189"/>
    <w:p w:rsidR="00F64D56" w:rsidRPr="005D0976" w:rsidRDefault="00F64D56" w:rsidP="00DD0189">
      <w:r w:rsidRPr="005D0976">
        <w:t xml:space="preserve">2017-18 Title I, Part </w:t>
      </w:r>
      <w:proofErr w:type="gramStart"/>
      <w:r w:rsidRPr="005D0976">
        <w:t>A</w:t>
      </w:r>
      <w:proofErr w:type="gramEnd"/>
      <w:r w:rsidRPr="005D0976">
        <w:t xml:space="preserve"> Reservations</w:t>
      </w:r>
    </w:p>
    <w:p w:rsidR="00E82C30" w:rsidRPr="005D0976" w:rsidRDefault="00E82C30" w:rsidP="00DD0189">
      <w:r w:rsidRPr="005D0976">
        <w:t>Form contact: Lana Zhou 916- 319-0956</w:t>
      </w:r>
    </w:p>
    <w:p w:rsidR="00F64D56" w:rsidRPr="005D0976" w:rsidRDefault="00F64D56" w:rsidP="00F64D56">
      <w:pPr>
        <w:pStyle w:val="ListParagraph"/>
        <w:numPr>
          <w:ilvl w:val="0"/>
          <w:numId w:val="10"/>
        </w:numPr>
      </w:pPr>
      <w:r w:rsidRPr="005D0976">
        <w:t>Combined required and allowed reservations into a single form</w:t>
      </w:r>
    </w:p>
    <w:p w:rsidR="00F64D56" w:rsidRPr="005D0976" w:rsidRDefault="00FF737B" w:rsidP="00F64D56">
      <w:pPr>
        <w:pStyle w:val="ListParagraph"/>
        <w:numPr>
          <w:ilvl w:val="0"/>
          <w:numId w:val="10"/>
        </w:numPr>
      </w:pPr>
      <w:r w:rsidRPr="005D0976">
        <w:t>Removed</w:t>
      </w:r>
      <w:r w:rsidR="00F64D56" w:rsidRPr="005D0976">
        <w:t xml:space="preserve"> the </w:t>
      </w:r>
      <w:r w:rsidRPr="005D0976">
        <w:t xml:space="preserve">nonprofit private school equitable services percentage calculation </w:t>
      </w:r>
      <w:r w:rsidR="00F64D56" w:rsidRPr="005D0976">
        <w:t xml:space="preserve">and </w:t>
      </w:r>
      <w:r w:rsidRPr="005D0976">
        <w:t xml:space="preserve">all </w:t>
      </w:r>
      <w:r w:rsidR="00F64D56" w:rsidRPr="005D0976">
        <w:t>set asides</w:t>
      </w:r>
    </w:p>
    <w:p w:rsidR="00FF737B" w:rsidRPr="005D0976" w:rsidRDefault="00FF737B" w:rsidP="00F64D56">
      <w:pPr>
        <w:pStyle w:val="ListParagraph"/>
        <w:numPr>
          <w:ilvl w:val="0"/>
          <w:numId w:val="10"/>
        </w:numPr>
      </w:pPr>
      <w:r w:rsidRPr="005D0976">
        <w:t>Changed all references to Parental Involvement to Parent and Family Engagement.</w:t>
      </w:r>
    </w:p>
    <w:p w:rsidR="00FF737B" w:rsidRPr="005D0976" w:rsidRDefault="00FF737B" w:rsidP="00FF737B">
      <w:pPr>
        <w:pStyle w:val="ListParagraph"/>
        <w:numPr>
          <w:ilvl w:val="1"/>
          <w:numId w:val="10"/>
        </w:numPr>
      </w:pPr>
      <w:r w:rsidRPr="005D0976">
        <w:t>Reformatted section and removed supplemental reservation field.</w:t>
      </w:r>
    </w:p>
    <w:p w:rsidR="00FF737B" w:rsidRPr="005D0976" w:rsidRDefault="00FF737B" w:rsidP="00F64D56">
      <w:pPr>
        <w:pStyle w:val="ListParagraph"/>
        <w:numPr>
          <w:ilvl w:val="0"/>
          <w:numId w:val="10"/>
        </w:numPr>
      </w:pPr>
      <w:r w:rsidRPr="005D0976">
        <w:t>Removed all program improvement professional development related fields.</w:t>
      </w:r>
    </w:p>
    <w:p w:rsidR="00A13896" w:rsidRPr="005D0976" w:rsidRDefault="00A13896" w:rsidP="00F64D56">
      <w:pPr>
        <w:pStyle w:val="ListParagraph"/>
        <w:numPr>
          <w:ilvl w:val="0"/>
          <w:numId w:val="10"/>
        </w:numPr>
      </w:pPr>
      <w:r w:rsidRPr="005D0976">
        <w:t>Removed all allowable reservation items</w:t>
      </w:r>
    </w:p>
    <w:p w:rsidR="002463BF" w:rsidRPr="005D0976" w:rsidRDefault="002463BF" w:rsidP="00F64D56">
      <w:pPr>
        <w:pStyle w:val="ListParagraph"/>
        <w:numPr>
          <w:ilvl w:val="0"/>
          <w:numId w:val="10"/>
        </w:numPr>
      </w:pPr>
      <w:r w:rsidRPr="005D0976">
        <w:t>Added Authorized Reservations section</w:t>
      </w:r>
      <w:r w:rsidR="00A13896" w:rsidRPr="005D0976">
        <w:t xml:space="preserve"> which includes other authorized reservations.</w:t>
      </w:r>
    </w:p>
    <w:p w:rsidR="00A13896" w:rsidRPr="005D0976" w:rsidRDefault="00001F96" w:rsidP="00A13896">
      <w:pPr>
        <w:pStyle w:val="ListParagraph"/>
        <w:numPr>
          <w:ilvl w:val="0"/>
          <w:numId w:val="10"/>
        </w:numPr>
      </w:pPr>
      <w:r w:rsidRPr="005D0976">
        <w:t xml:space="preserve">Removed </w:t>
      </w:r>
      <w:r w:rsidR="004E0841" w:rsidRPr="005D0976">
        <w:t>homeless services provided description box.</w:t>
      </w:r>
    </w:p>
    <w:p w:rsidR="00F64D56" w:rsidRPr="005D0976" w:rsidRDefault="004E0841" w:rsidP="00A13896">
      <w:r w:rsidRPr="005D0976">
        <w:tab/>
      </w:r>
    </w:p>
    <w:p w:rsidR="00F64D56" w:rsidRPr="005D0976" w:rsidRDefault="00F64D56" w:rsidP="00DD0189">
      <w:r w:rsidRPr="005D0976">
        <w:t xml:space="preserve">2017-18 Title I, Part </w:t>
      </w:r>
      <w:proofErr w:type="gramStart"/>
      <w:r w:rsidRPr="005D0976">
        <w:t>A</w:t>
      </w:r>
      <w:proofErr w:type="gramEnd"/>
      <w:r w:rsidRPr="005D0976">
        <w:t xml:space="preserve"> School Allocations</w:t>
      </w:r>
    </w:p>
    <w:p w:rsidR="00E82C30" w:rsidRPr="005D0976" w:rsidRDefault="00E82C30" w:rsidP="00DD0189">
      <w:r w:rsidRPr="005D0976">
        <w:t>Form contact: Lana Zhou 916- 319-0956</w:t>
      </w:r>
    </w:p>
    <w:p w:rsidR="00F64D56" w:rsidRPr="005D0976" w:rsidRDefault="00F64D56" w:rsidP="00F64D56">
      <w:pPr>
        <w:pStyle w:val="ListParagraph"/>
        <w:numPr>
          <w:ilvl w:val="0"/>
          <w:numId w:val="8"/>
        </w:numPr>
      </w:pPr>
      <w:r w:rsidRPr="005D0976">
        <w:t>All high schools with a low income =&gt;50% are eligible for funding</w:t>
      </w:r>
    </w:p>
    <w:p w:rsidR="00F64D56" w:rsidRPr="005D0976" w:rsidRDefault="00F64D56" w:rsidP="00F64D56">
      <w:pPr>
        <w:pStyle w:val="ListParagraph"/>
        <w:numPr>
          <w:ilvl w:val="0"/>
          <w:numId w:val="8"/>
        </w:numPr>
      </w:pPr>
      <w:r w:rsidRPr="005D0976">
        <w:t xml:space="preserve">New exception code </w:t>
      </w:r>
      <w:r w:rsidR="00B67712">
        <w:t>“</w:t>
      </w:r>
      <w:r w:rsidRPr="005D0976">
        <w:t>k -using EIA/SCE</w:t>
      </w:r>
      <w:r w:rsidR="00B67712">
        <w:t>”</w:t>
      </w:r>
      <w:r w:rsidRPr="005D0976">
        <w:t xml:space="preserve"> carryover funds</w:t>
      </w:r>
    </w:p>
    <w:p w:rsidR="00F64D56" w:rsidRPr="005D0976" w:rsidRDefault="00F64D56" w:rsidP="00F64D56">
      <w:pPr>
        <w:pStyle w:val="ListParagraph"/>
        <w:numPr>
          <w:ilvl w:val="0"/>
          <w:numId w:val="8"/>
        </w:numPr>
      </w:pPr>
      <w:r w:rsidRPr="005D0976">
        <w:t>Changed definition of a small district</w:t>
      </w:r>
      <w:r w:rsidR="00A13896" w:rsidRPr="005D0976">
        <w:t>. Removed single school per grade span.</w:t>
      </w:r>
    </w:p>
    <w:p w:rsidR="00F64D56" w:rsidRPr="005D0976" w:rsidRDefault="00F64D56" w:rsidP="00F64D56">
      <w:pPr>
        <w:pStyle w:val="ListParagraph"/>
        <w:numPr>
          <w:ilvl w:val="0"/>
          <w:numId w:val="8"/>
        </w:numPr>
      </w:pPr>
      <w:r w:rsidRPr="005D0976">
        <w:t>Remove</w:t>
      </w:r>
      <w:r w:rsidR="002463BF" w:rsidRPr="005D0976">
        <w:t>d</w:t>
      </w:r>
      <w:r w:rsidRPr="005D0976">
        <w:t xml:space="preserve"> exception code c – Funded by other allowable sources</w:t>
      </w:r>
    </w:p>
    <w:p w:rsidR="00F64D56" w:rsidRPr="005D0976" w:rsidRDefault="00F64D56" w:rsidP="00F64D56">
      <w:pPr>
        <w:pStyle w:val="ListParagraph"/>
        <w:numPr>
          <w:ilvl w:val="1"/>
          <w:numId w:val="8"/>
        </w:numPr>
      </w:pPr>
      <w:r w:rsidRPr="005D0976">
        <w:t>Remove related columns EIA Funded, Other Program Funds</w:t>
      </w:r>
      <w:r w:rsidR="002463BF" w:rsidRPr="005D0976">
        <w:t>, and Comment</w:t>
      </w:r>
    </w:p>
    <w:p w:rsidR="00F64D56" w:rsidRPr="005D0976" w:rsidRDefault="00A13896" w:rsidP="00F64D56">
      <w:pPr>
        <w:pStyle w:val="ListParagraph"/>
        <w:numPr>
          <w:ilvl w:val="0"/>
          <w:numId w:val="8"/>
        </w:numPr>
      </w:pPr>
      <w:r w:rsidRPr="005D0976">
        <w:t xml:space="preserve">Removed nonprofit private </w:t>
      </w:r>
      <w:r w:rsidR="00F64D56" w:rsidRPr="005D0976">
        <w:t>school allocations</w:t>
      </w:r>
    </w:p>
    <w:p w:rsidR="002463BF" w:rsidRPr="005D0976" w:rsidRDefault="002463BF" w:rsidP="00725609"/>
    <w:p w:rsidR="004831E0" w:rsidRPr="005D0976" w:rsidRDefault="004831E0" w:rsidP="00DD0189">
      <w:r w:rsidRPr="005D0976">
        <w:t>2017-18 Title I, Part D LEA Allocations</w:t>
      </w:r>
      <w:r w:rsidR="004A533D" w:rsidRPr="005D0976">
        <w:t xml:space="preserve"> and Reservations</w:t>
      </w:r>
    </w:p>
    <w:p w:rsidR="00DD0189" w:rsidRPr="005D0976" w:rsidRDefault="00DD0189" w:rsidP="00DD0189">
      <w:r w:rsidRPr="005D0976">
        <w:t>Form contact: Karen Steinhaus 916-319-0946</w:t>
      </w:r>
    </w:p>
    <w:p w:rsidR="002712C1" w:rsidRPr="005D0976" w:rsidRDefault="00AA4881" w:rsidP="002712C1">
      <w:pPr>
        <w:pStyle w:val="ListParagraph"/>
        <w:numPr>
          <w:ilvl w:val="0"/>
          <w:numId w:val="9"/>
        </w:numPr>
      </w:pPr>
      <w:r w:rsidRPr="005D0976">
        <w:t>Added Federal Transferability transferred-in amount</w:t>
      </w:r>
    </w:p>
    <w:p w:rsidR="002712C1" w:rsidRPr="005D0976" w:rsidRDefault="002712C1" w:rsidP="00020941">
      <w:pPr>
        <w:ind w:left="360"/>
      </w:pPr>
    </w:p>
    <w:p w:rsidR="002712C1" w:rsidRPr="005D0976" w:rsidRDefault="002712C1" w:rsidP="00DD0189">
      <w:r w:rsidRPr="005D0976">
        <w:t>201</w:t>
      </w:r>
      <w:r w:rsidR="00220006" w:rsidRPr="005D0976">
        <w:t>7</w:t>
      </w:r>
      <w:r w:rsidRPr="005D0976">
        <w:t>-18 Title II, Part A LEA Allocations</w:t>
      </w:r>
    </w:p>
    <w:p w:rsidR="00DD0189" w:rsidRPr="005D0976" w:rsidRDefault="00DD0189" w:rsidP="00DD0189">
      <w:r w:rsidRPr="005D0976">
        <w:t xml:space="preserve">Form contact: </w:t>
      </w:r>
      <w:r w:rsidR="00D57761">
        <w:t>Melissa Flatt</w:t>
      </w:r>
      <w:r w:rsidRPr="005D0976">
        <w:t xml:space="preserve"> 916-324-5689</w:t>
      </w:r>
    </w:p>
    <w:p w:rsidR="00220006" w:rsidRPr="005D0976" w:rsidRDefault="00220006" w:rsidP="00220006">
      <w:pPr>
        <w:pStyle w:val="ListParagraph"/>
        <w:numPr>
          <w:ilvl w:val="0"/>
          <w:numId w:val="9"/>
        </w:numPr>
      </w:pPr>
      <w:r w:rsidRPr="005D0976">
        <w:t>Added Federal Transferability transferred-in amount</w:t>
      </w:r>
    </w:p>
    <w:p w:rsidR="002712C1" w:rsidRPr="005D0976" w:rsidRDefault="002712C1" w:rsidP="00020941">
      <w:pPr>
        <w:ind w:left="360"/>
      </w:pPr>
    </w:p>
    <w:p w:rsidR="004831E0" w:rsidRPr="005D0976" w:rsidRDefault="004831E0" w:rsidP="00DD0189">
      <w:r w:rsidRPr="005D0976">
        <w:t xml:space="preserve">2017-18 Title III, Part </w:t>
      </w:r>
      <w:proofErr w:type="gramStart"/>
      <w:r w:rsidRPr="005D0976">
        <w:t>A</w:t>
      </w:r>
      <w:proofErr w:type="gramEnd"/>
      <w:r w:rsidRPr="005D0976">
        <w:t xml:space="preserve"> Immigrant LEA Allocations</w:t>
      </w:r>
      <w:r w:rsidR="007C52F9" w:rsidRPr="005D0976">
        <w:t xml:space="preserve"> and Reservations</w:t>
      </w:r>
    </w:p>
    <w:p w:rsidR="00DD0189" w:rsidRPr="005D0976" w:rsidRDefault="00DD0189" w:rsidP="00DD0189">
      <w:r w:rsidRPr="005D0976">
        <w:t>Form contact: Geoffrey Ndirangu 916-323-5831</w:t>
      </w:r>
    </w:p>
    <w:p w:rsidR="004831E0" w:rsidRPr="005D0976" w:rsidRDefault="004831E0" w:rsidP="004831E0">
      <w:pPr>
        <w:pStyle w:val="ListParagraph"/>
        <w:numPr>
          <w:ilvl w:val="0"/>
          <w:numId w:val="9"/>
        </w:numPr>
      </w:pPr>
      <w:r w:rsidRPr="005D0976">
        <w:t>Added Federal Transferability</w:t>
      </w:r>
      <w:r w:rsidR="00531F69" w:rsidRPr="005D0976">
        <w:t xml:space="preserve"> transferred-in amount</w:t>
      </w:r>
    </w:p>
    <w:p w:rsidR="00A13896" w:rsidRPr="005D0976" w:rsidRDefault="00A13896" w:rsidP="00A13896">
      <w:pPr>
        <w:pStyle w:val="ListParagraph"/>
        <w:numPr>
          <w:ilvl w:val="0"/>
          <w:numId w:val="9"/>
        </w:numPr>
      </w:pPr>
      <w:r w:rsidRPr="005D0976">
        <w:t>Added Allocation Reservation items</w:t>
      </w:r>
    </w:p>
    <w:p w:rsidR="00142404" w:rsidRDefault="00142404" w:rsidP="00DD0189"/>
    <w:p w:rsidR="004831E0" w:rsidRPr="005D0976" w:rsidRDefault="004831E0" w:rsidP="00DD0189">
      <w:r w:rsidRPr="005D0976">
        <w:t xml:space="preserve">2017-18 Title III, Part </w:t>
      </w:r>
      <w:proofErr w:type="gramStart"/>
      <w:r w:rsidRPr="005D0976">
        <w:t>A</w:t>
      </w:r>
      <w:proofErr w:type="gramEnd"/>
      <w:r w:rsidRPr="005D0976">
        <w:t xml:space="preserve"> English Learner LEA Allocations </w:t>
      </w:r>
      <w:r w:rsidR="007C52F9" w:rsidRPr="005D0976">
        <w:t>and Reservations</w:t>
      </w:r>
    </w:p>
    <w:p w:rsidR="00DD0189" w:rsidRPr="005D0976" w:rsidRDefault="00DD0189" w:rsidP="00DD0189">
      <w:r w:rsidRPr="005D0976">
        <w:t>Form contact: Geoffrey Ndirangu 916-323-5831</w:t>
      </w:r>
    </w:p>
    <w:p w:rsidR="00A13896" w:rsidRPr="005D0976" w:rsidRDefault="00A13896" w:rsidP="00A13896">
      <w:pPr>
        <w:pStyle w:val="ListParagraph"/>
        <w:numPr>
          <w:ilvl w:val="0"/>
          <w:numId w:val="9"/>
        </w:numPr>
      </w:pPr>
      <w:r w:rsidRPr="005D0976">
        <w:t>Added Federal Transferability transferred-in amount</w:t>
      </w:r>
    </w:p>
    <w:p w:rsidR="00825416" w:rsidRPr="005D0976" w:rsidRDefault="00A13896" w:rsidP="00A13896">
      <w:pPr>
        <w:pStyle w:val="ListParagraph"/>
        <w:numPr>
          <w:ilvl w:val="0"/>
          <w:numId w:val="9"/>
        </w:numPr>
      </w:pPr>
      <w:r w:rsidRPr="005D0976">
        <w:t>Added Allocation Reservation items</w:t>
      </w:r>
    </w:p>
    <w:p w:rsidR="004831E0" w:rsidRPr="005D0976" w:rsidRDefault="004831E0" w:rsidP="00020941">
      <w:pPr>
        <w:ind w:left="360"/>
      </w:pPr>
    </w:p>
    <w:p w:rsidR="004831E0" w:rsidRPr="005D0976" w:rsidRDefault="004831E0" w:rsidP="00DD0189">
      <w:r w:rsidRPr="005D0976">
        <w:lastRenderedPageBreak/>
        <w:t xml:space="preserve">2017-18 Title III, Part </w:t>
      </w:r>
      <w:proofErr w:type="gramStart"/>
      <w:r w:rsidRPr="005D0976">
        <w:t>A</w:t>
      </w:r>
      <w:proofErr w:type="gramEnd"/>
      <w:r w:rsidRPr="005D0976">
        <w:t xml:space="preserve"> Immigrant YTD Expenditures, 6 Months</w:t>
      </w:r>
    </w:p>
    <w:p w:rsidR="00DD0189" w:rsidRPr="005D0976" w:rsidRDefault="00DD0189" w:rsidP="00DD0189">
      <w:r w:rsidRPr="005D0976">
        <w:t>Form contact: Geoffrey Ndirangu 916-323-5831</w:t>
      </w:r>
    </w:p>
    <w:p w:rsidR="001D29D4" w:rsidRPr="005D0976" w:rsidRDefault="001D29D4" w:rsidP="001D29D4">
      <w:pPr>
        <w:pStyle w:val="ListParagraph"/>
        <w:numPr>
          <w:ilvl w:val="0"/>
          <w:numId w:val="9"/>
        </w:numPr>
      </w:pPr>
      <w:r w:rsidRPr="005D0976">
        <w:t>Added Federal Transferability</w:t>
      </w:r>
      <w:r w:rsidR="00531F69" w:rsidRPr="005D0976">
        <w:t xml:space="preserve"> transferred-in amount</w:t>
      </w:r>
    </w:p>
    <w:p w:rsidR="001D29D4" w:rsidRPr="005D0976" w:rsidRDefault="00423632" w:rsidP="001D29D4">
      <w:pPr>
        <w:pStyle w:val="ListParagraph"/>
        <w:numPr>
          <w:ilvl w:val="0"/>
          <w:numId w:val="9"/>
        </w:numPr>
      </w:pPr>
      <w:r>
        <w:t>Split</w:t>
      </w:r>
      <w:r w:rsidR="001D29D4" w:rsidRPr="005D0976">
        <w:t xml:space="preserve"> direct administration costs and indirect costs </w:t>
      </w:r>
      <w:r>
        <w:t xml:space="preserve">into separate </w:t>
      </w:r>
      <w:r w:rsidR="001D29D4" w:rsidRPr="005D0976">
        <w:t>fields</w:t>
      </w:r>
    </w:p>
    <w:p w:rsidR="004831E0" w:rsidRPr="005D0976" w:rsidRDefault="004831E0" w:rsidP="004831E0">
      <w:pPr>
        <w:ind w:left="360"/>
      </w:pPr>
    </w:p>
    <w:p w:rsidR="004831E0" w:rsidRPr="005D0976" w:rsidRDefault="004831E0" w:rsidP="00DD0189">
      <w:r w:rsidRPr="005D0976">
        <w:t xml:space="preserve">2017-18 Title III, Part </w:t>
      </w:r>
      <w:proofErr w:type="gramStart"/>
      <w:r w:rsidRPr="005D0976">
        <w:t>A</w:t>
      </w:r>
      <w:proofErr w:type="gramEnd"/>
      <w:r w:rsidRPr="005D0976">
        <w:t xml:space="preserve"> English Learner YTD Expenditures, 6 Months</w:t>
      </w:r>
    </w:p>
    <w:p w:rsidR="00DD0189" w:rsidRPr="005D0976" w:rsidRDefault="00DD0189" w:rsidP="00DD0189">
      <w:r w:rsidRPr="005D0976">
        <w:t>Form contact: Geoffrey Ndirangu 916-323-5831</w:t>
      </w:r>
    </w:p>
    <w:p w:rsidR="001D29D4" w:rsidRPr="005D0976" w:rsidRDefault="001D29D4" w:rsidP="001D29D4">
      <w:pPr>
        <w:pStyle w:val="ListParagraph"/>
        <w:numPr>
          <w:ilvl w:val="0"/>
          <w:numId w:val="9"/>
        </w:numPr>
      </w:pPr>
      <w:r w:rsidRPr="005D0976">
        <w:t>Added Federal Transferability</w:t>
      </w:r>
      <w:r w:rsidR="00531F69" w:rsidRPr="005D0976">
        <w:t xml:space="preserve"> transferred-in amount</w:t>
      </w:r>
    </w:p>
    <w:p w:rsidR="00CD2DAF" w:rsidRPr="005D0976" w:rsidRDefault="00423632" w:rsidP="00CD2DAF">
      <w:pPr>
        <w:pStyle w:val="ListParagraph"/>
        <w:numPr>
          <w:ilvl w:val="0"/>
          <w:numId w:val="9"/>
        </w:numPr>
      </w:pPr>
      <w:r>
        <w:t>Split</w:t>
      </w:r>
      <w:r w:rsidRPr="005D0976">
        <w:t xml:space="preserve"> direct administration costs and indirect costs </w:t>
      </w:r>
      <w:r>
        <w:t xml:space="preserve">into separate </w:t>
      </w:r>
      <w:r w:rsidRPr="005D0976">
        <w:t>fields</w:t>
      </w:r>
    </w:p>
    <w:p w:rsidR="004831E0" w:rsidRPr="005D0976" w:rsidRDefault="004831E0" w:rsidP="00020941">
      <w:pPr>
        <w:ind w:left="360"/>
      </w:pPr>
    </w:p>
    <w:p w:rsidR="00220006" w:rsidRPr="005D0976" w:rsidRDefault="00220006" w:rsidP="00DD0189">
      <w:r w:rsidRPr="005D0976">
        <w:t>2017-18 Title IV, Part A LEA Allocations</w:t>
      </w:r>
    </w:p>
    <w:p w:rsidR="00E82C30" w:rsidRPr="005D0976" w:rsidRDefault="00E82C30" w:rsidP="00DD0189">
      <w:r w:rsidRPr="005D0976">
        <w:t>Form contact: Tom Herman</w:t>
      </w:r>
      <w:r w:rsidR="00284A99" w:rsidRPr="005D0976">
        <w:t xml:space="preserve"> 916-319-</w:t>
      </w:r>
      <w:r w:rsidR="00107881">
        <w:t>0914</w:t>
      </w:r>
    </w:p>
    <w:p w:rsidR="00220006" w:rsidRPr="005D0976" w:rsidRDefault="00220006" w:rsidP="00220006">
      <w:pPr>
        <w:pStyle w:val="ListParagraph"/>
        <w:numPr>
          <w:ilvl w:val="0"/>
          <w:numId w:val="9"/>
        </w:numPr>
      </w:pPr>
      <w:r w:rsidRPr="005D0976">
        <w:t>New Form</w:t>
      </w:r>
    </w:p>
    <w:p w:rsidR="00CF7F73" w:rsidRDefault="00CF7F73" w:rsidP="00CF7F73"/>
    <w:p w:rsidR="00CF7F73" w:rsidRDefault="00CD574E" w:rsidP="00CF7F73">
      <w:r>
        <w:t>2017-18 ESEA Consolidation of Administrative Funds</w:t>
      </w:r>
    </w:p>
    <w:p w:rsidR="00CD574E" w:rsidRDefault="00CD574E" w:rsidP="00CF7F73">
      <w:r>
        <w:t>Form contact: Julie Brucklacher</w:t>
      </w:r>
      <w:r w:rsidR="0049551D">
        <w:t xml:space="preserve"> </w:t>
      </w:r>
      <w:r w:rsidR="0049551D" w:rsidRPr="0049551D">
        <w:t>916-327-0858</w:t>
      </w:r>
    </w:p>
    <w:p w:rsidR="00142404" w:rsidRDefault="00142404" w:rsidP="00142404">
      <w:pPr>
        <w:pStyle w:val="ListParagraph"/>
        <w:numPr>
          <w:ilvl w:val="0"/>
          <w:numId w:val="7"/>
        </w:numPr>
      </w:pPr>
      <w:r>
        <w:t>No changes</w:t>
      </w:r>
    </w:p>
    <w:p w:rsidR="00CF7F73" w:rsidRDefault="00CF7F73" w:rsidP="00CF7F73"/>
    <w:p w:rsidR="004831E0" w:rsidRDefault="004831E0" w:rsidP="004831E0"/>
    <w:p w:rsidR="0082457A" w:rsidRDefault="0082457A"/>
    <w:sectPr w:rsidR="0082457A" w:rsidSect="00DD01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76" w:rsidRDefault="005D0976" w:rsidP="005D0976">
      <w:r>
        <w:separator/>
      </w:r>
    </w:p>
  </w:endnote>
  <w:endnote w:type="continuationSeparator" w:id="0">
    <w:p w:rsidR="005D0976" w:rsidRDefault="005D0976" w:rsidP="005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38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976" w:rsidRDefault="005D097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5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9551D">
          <w:rPr>
            <w:noProof/>
          </w:rPr>
          <w:t>4</w:t>
        </w:r>
      </w:p>
    </w:sdtContent>
  </w:sdt>
  <w:p w:rsidR="005D0976" w:rsidRDefault="005D0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76" w:rsidRDefault="005D0976" w:rsidP="005D0976">
      <w:r>
        <w:separator/>
      </w:r>
    </w:p>
  </w:footnote>
  <w:footnote w:type="continuationSeparator" w:id="0">
    <w:p w:rsidR="005D0976" w:rsidRDefault="005D0976" w:rsidP="005D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76" w:rsidRPr="005D0976" w:rsidRDefault="005D0976" w:rsidP="005D0976">
    <w:pPr>
      <w:rPr>
        <w:b/>
        <w:sz w:val="28"/>
        <w:szCs w:val="28"/>
      </w:rPr>
    </w:pPr>
    <w:r w:rsidRPr="0003395A">
      <w:rPr>
        <w:b/>
        <w:sz w:val="28"/>
        <w:szCs w:val="28"/>
      </w:rPr>
      <w:t xml:space="preserve">2017-18 Winter Release </w:t>
    </w:r>
    <w:r w:rsidR="00F07F9E">
      <w:rPr>
        <w:b/>
        <w:sz w:val="28"/>
        <w:szCs w:val="28"/>
      </w:rPr>
      <w:t xml:space="preserve">Data Collections With </w:t>
    </w:r>
    <w:r w:rsidRPr="0003395A">
      <w:rPr>
        <w:b/>
        <w:sz w:val="28"/>
        <w:szCs w:val="28"/>
      </w:rPr>
      <w:t>Summary of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765"/>
    <w:multiLevelType w:val="hybridMultilevel"/>
    <w:tmpl w:val="1A1E5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C7C1A"/>
    <w:multiLevelType w:val="hybridMultilevel"/>
    <w:tmpl w:val="94BA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29DD"/>
    <w:multiLevelType w:val="hybridMultilevel"/>
    <w:tmpl w:val="9D94BCE4"/>
    <w:lvl w:ilvl="0" w:tplc="488A566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CEA"/>
    <w:multiLevelType w:val="hybridMultilevel"/>
    <w:tmpl w:val="2E58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2B3"/>
    <w:multiLevelType w:val="hybridMultilevel"/>
    <w:tmpl w:val="9878C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C6867"/>
    <w:multiLevelType w:val="hybridMultilevel"/>
    <w:tmpl w:val="FC723C7E"/>
    <w:lvl w:ilvl="0" w:tplc="488A566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8137A"/>
    <w:multiLevelType w:val="hybridMultilevel"/>
    <w:tmpl w:val="C2B2A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F45EA5"/>
    <w:multiLevelType w:val="hybridMultilevel"/>
    <w:tmpl w:val="EE64F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136E6"/>
    <w:multiLevelType w:val="hybridMultilevel"/>
    <w:tmpl w:val="A258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A2D41"/>
    <w:multiLevelType w:val="hybridMultilevel"/>
    <w:tmpl w:val="A6CA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B1A71"/>
    <w:multiLevelType w:val="hybridMultilevel"/>
    <w:tmpl w:val="AE2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B7"/>
    <w:rsid w:val="00001F96"/>
    <w:rsid w:val="00004987"/>
    <w:rsid w:val="00015D51"/>
    <w:rsid w:val="00020941"/>
    <w:rsid w:val="0003395A"/>
    <w:rsid w:val="00035329"/>
    <w:rsid w:val="000944C4"/>
    <w:rsid w:val="000D418F"/>
    <w:rsid w:val="00107881"/>
    <w:rsid w:val="00142404"/>
    <w:rsid w:val="001801B1"/>
    <w:rsid w:val="001D29D4"/>
    <w:rsid w:val="00220006"/>
    <w:rsid w:val="002463BF"/>
    <w:rsid w:val="002603FA"/>
    <w:rsid w:val="00261997"/>
    <w:rsid w:val="002712C1"/>
    <w:rsid w:val="00284A99"/>
    <w:rsid w:val="00334D93"/>
    <w:rsid w:val="00423632"/>
    <w:rsid w:val="004831E0"/>
    <w:rsid w:val="004918E3"/>
    <w:rsid w:val="0049551D"/>
    <w:rsid w:val="004A533D"/>
    <w:rsid w:val="004E0841"/>
    <w:rsid w:val="00531F69"/>
    <w:rsid w:val="005D0976"/>
    <w:rsid w:val="006147FA"/>
    <w:rsid w:val="00620152"/>
    <w:rsid w:val="007228C1"/>
    <w:rsid w:val="00725609"/>
    <w:rsid w:val="0075644C"/>
    <w:rsid w:val="007C52F9"/>
    <w:rsid w:val="0082457A"/>
    <w:rsid w:val="00825416"/>
    <w:rsid w:val="0088353B"/>
    <w:rsid w:val="008B42EA"/>
    <w:rsid w:val="008D51B7"/>
    <w:rsid w:val="009807F8"/>
    <w:rsid w:val="00A13896"/>
    <w:rsid w:val="00A74D81"/>
    <w:rsid w:val="00AA4881"/>
    <w:rsid w:val="00B67712"/>
    <w:rsid w:val="00C00C20"/>
    <w:rsid w:val="00CD2DAF"/>
    <w:rsid w:val="00CD574E"/>
    <w:rsid w:val="00CF7F73"/>
    <w:rsid w:val="00D57761"/>
    <w:rsid w:val="00DD0189"/>
    <w:rsid w:val="00E3020D"/>
    <w:rsid w:val="00E82C30"/>
    <w:rsid w:val="00F07F9E"/>
    <w:rsid w:val="00F64D56"/>
    <w:rsid w:val="00F7226D"/>
    <w:rsid w:val="00F72356"/>
    <w:rsid w:val="00F7743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1EC28-B8A3-463F-A416-458F511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76"/>
  </w:style>
  <w:style w:type="paragraph" w:styleId="Footer">
    <w:name w:val="footer"/>
    <w:basedOn w:val="Normal"/>
    <w:link w:val="FooterChar"/>
    <w:uiPriority w:val="99"/>
    <w:unhideWhenUsed/>
    <w:rsid w:val="005D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810</Words>
  <Characters>4893</Characters>
  <Application>Microsoft Office Word</Application>
  <DocSecurity>0</DocSecurity>
  <Lines>163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Paull</dc:creator>
  <cp:keywords/>
  <dc:description/>
  <cp:lastModifiedBy>Tamara Dow</cp:lastModifiedBy>
  <cp:revision>42</cp:revision>
  <cp:lastPrinted>2017-11-30T00:16:00Z</cp:lastPrinted>
  <dcterms:created xsi:type="dcterms:W3CDTF">2016-09-14T14:44:00Z</dcterms:created>
  <dcterms:modified xsi:type="dcterms:W3CDTF">2017-12-08T19:41:00Z</dcterms:modified>
</cp:coreProperties>
</file>